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33" w:rsidRPr="00D10318" w:rsidRDefault="00DB1E33" w:rsidP="00DB1E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0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10318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D10318">
        <w:rPr>
          <w:rFonts w:ascii="Times New Roman" w:hAnsi="Times New Roman" w:cs="Times New Roman"/>
          <w:b/>
          <w:sz w:val="20"/>
          <w:szCs w:val="20"/>
        </w:rPr>
        <w:t>ЧЕСМЕНСКАЯ СРЕДНЯЯ ОБЩЕОБРАЗОВАТЕЛЬНАЯ ШКОЛА №1 ИМЕНИ ГЕРОЯ СОВЕТСКОГО СОЮЗА М.Е.ВОЛОШИНА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DB1E33" w:rsidRPr="00C919E3" w:rsidRDefault="00DB1E33" w:rsidP="00DB1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9E3">
        <w:rPr>
          <w:rFonts w:ascii="Times New Roman" w:hAnsi="Times New Roman" w:cs="Times New Roman"/>
          <w:sz w:val="24"/>
          <w:szCs w:val="24"/>
        </w:rPr>
        <w:t xml:space="preserve">Антонникова ул., 33, Чесма с., 457220, тел. 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>(835169) 2-16-79</w:t>
      </w:r>
    </w:p>
    <w:p w:rsidR="00DB1E33" w:rsidRPr="00DD3929" w:rsidRDefault="00DB1E33" w:rsidP="00DB1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19E3">
        <w:rPr>
          <w:rFonts w:ascii="Times New Roman" w:hAnsi="Times New Roman" w:cs="Times New Roman"/>
          <w:sz w:val="24"/>
          <w:szCs w:val="24"/>
          <w:lang w:val="en-US"/>
        </w:rPr>
        <w:t xml:space="preserve">http://www. </w:t>
      </w:r>
      <w:r w:rsidRPr="00C91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hesmaschool1.eps74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 xml:space="preserve">.ru, E-mail: </w:t>
      </w:r>
      <w:r>
        <w:rPr>
          <w:rFonts w:ascii="Times New Roman" w:hAnsi="Times New Roman" w:cs="Times New Roman"/>
          <w:sz w:val="24"/>
          <w:szCs w:val="24"/>
          <w:lang w:val="en-US"/>
        </w:rPr>
        <w:t>mboy_</w:t>
      </w:r>
      <w:r w:rsidRPr="00C91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hesma0</w:t>
      </w:r>
      <w:r w:rsidRPr="00C919E3">
        <w:rPr>
          <w:rFonts w:ascii="Times New Roman" w:hAnsi="Times New Roman" w:cs="Times New Roman"/>
          <w:sz w:val="24"/>
          <w:szCs w:val="24"/>
          <w:lang w:val="en-US"/>
        </w:rPr>
        <w:t>1@mail.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B1E33" w:rsidRPr="00DB1E33" w:rsidRDefault="00DB1E33" w:rsidP="00DB1E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1E33" w:rsidRPr="00AD5479" w:rsidRDefault="00DB1E33" w:rsidP="00DB1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79">
        <w:rPr>
          <w:rFonts w:ascii="Times New Roman" w:hAnsi="Times New Roman" w:cs="Times New Roman"/>
          <w:b/>
          <w:sz w:val="32"/>
          <w:szCs w:val="32"/>
        </w:rPr>
        <w:t>Правила поведения обучающихся в  школьной  столовой.</w:t>
      </w:r>
    </w:p>
    <w:p w:rsidR="00DB1E33" w:rsidRDefault="00DB1E33" w:rsidP="00DB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При посещении столовой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6706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7060">
        <w:rPr>
          <w:rFonts w:ascii="Times New Roman" w:hAnsi="Times New Roman" w:cs="Times New Roman"/>
          <w:sz w:val="28"/>
          <w:szCs w:val="28"/>
        </w:rPr>
        <w:t>щийся обязан: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67060">
        <w:rPr>
          <w:rFonts w:ascii="Times New Roman" w:hAnsi="Times New Roman" w:cs="Times New Roman"/>
          <w:b/>
          <w:sz w:val="28"/>
          <w:szCs w:val="28"/>
        </w:rPr>
        <w:t>Общие требования.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1.1. Входить и выходить из помещения столовой спокойно, не торопясь, соблюдая дисциплину и порядок.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1.2. Не вносить в столовую сумки и портфели.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1.3. Не входить в пищеблок (на кухню).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1.4. Бережно относиться к мебели и посуде.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1.5. Не входить в столовую в верхней одежде.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60">
        <w:rPr>
          <w:rFonts w:ascii="Times New Roman" w:hAnsi="Times New Roman" w:cs="Times New Roman"/>
          <w:b/>
          <w:sz w:val="28"/>
          <w:szCs w:val="28"/>
        </w:rPr>
        <w:t xml:space="preserve">2. Перед приемом пищи.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2.1. Перед едой вымыть руки с мылом.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2.2. Прибывать в столовую в соответствии с графиком приема пищи.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2.3. При получении обеда соблюдать порядок, пропускать младших. 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2.4. Занять свое место за обеденным столом.</w:t>
      </w:r>
    </w:p>
    <w:p w:rsidR="00DB1E33" w:rsidRPr="00667060" w:rsidRDefault="00DB1E33" w:rsidP="00DB1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60">
        <w:rPr>
          <w:rFonts w:ascii="Times New Roman" w:hAnsi="Times New Roman" w:cs="Times New Roman"/>
          <w:b/>
          <w:sz w:val="28"/>
          <w:szCs w:val="28"/>
        </w:rPr>
        <w:t>3. При приеме пищи.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3.1. Соблюдать правила культуры поведения за обеденным столом.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3.2. Не мешать приему пищи товарищей.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3.3. Не разговаривать во время приема пищи, не толкать соседей.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3.4. Осторожно, не торопясь, принимать горячую пищу.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3.5. Пустую посуду складывать возле себя слева, не допуская ее падения.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60">
        <w:rPr>
          <w:rFonts w:ascii="Times New Roman" w:hAnsi="Times New Roman" w:cs="Times New Roman"/>
          <w:b/>
          <w:sz w:val="28"/>
          <w:szCs w:val="28"/>
        </w:rPr>
        <w:t xml:space="preserve">4. По окончании приема пищи. 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4.1. Убрать свое место за обеденным столом (посуду сдать в мойку: отдельно тарелки, отдельно стаканы и ложки). 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>4.2. Тщательно вымыть руки с мылом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60">
        <w:rPr>
          <w:rFonts w:ascii="Times New Roman" w:hAnsi="Times New Roman" w:cs="Times New Roman"/>
          <w:b/>
          <w:sz w:val="28"/>
          <w:szCs w:val="28"/>
        </w:rPr>
        <w:t>5. В случае возникновения чрезвычайной ситуации (пожара, задымления и т.п.)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5.1. Немедленно сообщить дежурному учителю (повару, воспитателю) о замеченных признаках пожара, задымления и т.п.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5.2. Выполнять все указания дежурного учителя (повара, воспитателя).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60">
        <w:rPr>
          <w:rFonts w:ascii="Times New Roman" w:hAnsi="Times New Roman" w:cs="Times New Roman"/>
          <w:sz w:val="28"/>
          <w:szCs w:val="28"/>
        </w:rPr>
        <w:t xml:space="preserve"> 5.3. В случае необходимости - покинуть помещение без суеты, пропуская вперед младших учащихся.</w:t>
      </w:r>
    </w:p>
    <w:p w:rsidR="00DB1E33" w:rsidRPr="00667060" w:rsidRDefault="00DB1E33" w:rsidP="00DB1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E33" w:rsidRPr="00AD5479" w:rsidRDefault="00DB1E33" w:rsidP="00DB1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5479">
        <w:rPr>
          <w:rFonts w:ascii="Times New Roman" w:hAnsi="Times New Roman" w:cs="Times New Roman"/>
          <w:b/>
          <w:sz w:val="32"/>
          <w:szCs w:val="32"/>
          <w:u w:val="single"/>
        </w:rPr>
        <w:t>Соблюдения данной  инструкции  обязательно для всех обучающихся во  время нахождения в столовой.</w:t>
      </w:r>
    </w:p>
    <w:p w:rsidR="00254D50" w:rsidRDefault="00254D50"/>
    <w:sectPr w:rsidR="00254D50" w:rsidSect="0025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B1E33"/>
    <w:rsid w:val="00254D50"/>
    <w:rsid w:val="00265107"/>
    <w:rsid w:val="00281921"/>
    <w:rsid w:val="007A2766"/>
    <w:rsid w:val="00846803"/>
    <w:rsid w:val="00984C7C"/>
    <w:rsid w:val="00D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</dc:creator>
  <cp:lastModifiedBy>Светлана Евгеньевна</cp:lastModifiedBy>
  <cp:revision>1</cp:revision>
  <dcterms:created xsi:type="dcterms:W3CDTF">2020-09-10T11:25:00Z</dcterms:created>
  <dcterms:modified xsi:type="dcterms:W3CDTF">2020-09-10T11:26:00Z</dcterms:modified>
</cp:coreProperties>
</file>